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5914"/>
        <w:gridCol w:w="3082"/>
      </w:tblGrid>
      <w:tr w:rsidR="005A7252" w:rsidRPr="00F50F7A" w:rsidTr="00DA4A09">
        <w:trPr>
          <w:trHeight w:val="579"/>
        </w:trPr>
        <w:tc>
          <w:tcPr>
            <w:tcW w:w="1715" w:type="dxa"/>
            <w:vAlign w:val="center"/>
          </w:tcPr>
          <w:p w:rsidR="005A7252" w:rsidRPr="00F50F7A" w:rsidRDefault="005A7252" w:rsidP="00206A8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  <w:p w:rsidR="005A7252" w:rsidRPr="00F50F7A" w:rsidRDefault="005A7252" w:rsidP="00206A8B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организации</w:t>
            </w:r>
          </w:p>
        </w:tc>
        <w:tc>
          <w:tcPr>
            <w:tcW w:w="5936" w:type="dxa"/>
            <w:tcBorders>
              <w:bottom w:val="single" w:sz="4" w:space="0" w:color="auto"/>
            </w:tcBorders>
            <w:vAlign w:val="bottom"/>
          </w:tcPr>
          <w:p w:rsidR="005A7252" w:rsidRPr="00F50F7A" w:rsidRDefault="005A7252" w:rsidP="00206A8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:rsidR="005A7252" w:rsidRPr="00F50F7A" w:rsidRDefault="005A7252" w:rsidP="00206A8B">
            <w:pPr>
              <w:ind w:right="-60"/>
              <w:jc w:val="left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F50F7A">
              <w:rPr>
                <w:rFonts w:ascii="Arial" w:hAnsi="Arial" w:cs="Arial"/>
                <w:sz w:val="22"/>
                <w:szCs w:val="22"/>
                <w:lang w:eastAsia="ar-SA"/>
              </w:rPr>
              <w:t>Директору ООО «Хешдеск»</w:t>
            </w:r>
          </w:p>
          <w:p w:rsidR="005A7252" w:rsidRPr="00F50F7A" w:rsidRDefault="005A7252" w:rsidP="00206A8B">
            <w:pPr>
              <w:ind w:right="-60"/>
              <w:jc w:val="left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F50F7A">
              <w:rPr>
                <w:rFonts w:ascii="Arial" w:hAnsi="Arial" w:cs="Arial"/>
                <w:sz w:val="22"/>
                <w:szCs w:val="22"/>
                <w:lang w:eastAsia="ar-SA"/>
              </w:rPr>
              <w:t>С.В. Боброву</w:t>
            </w:r>
          </w:p>
        </w:tc>
      </w:tr>
      <w:tr w:rsidR="00DA4A09" w:rsidRPr="00F50F7A" w:rsidTr="00DA4A09">
        <w:trPr>
          <w:trHeight w:val="579"/>
        </w:trPr>
        <w:tc>
          <w:tcPr>
            <w:tcW w:w="1715" w:type="dxa"/>
            <w:vAlign w:val="bottom"/>
          </w:tcPr>
          <w:p w:rsidR="00DA4A09" w:rsidRPr="00F50F7A" w:rsidRDefault="00DA4A09" w:rsidP="00DA4A09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5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A4A09" w:rsidRPr="00F50F7A" w:rsidRDefault="00DA4A09" w:rsidP="00206A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:rsidR="00DA4A09" w:rsidRPr="00F50F7A" w:rsidRDefault="00DA4A09" w:rsidP="00206A8B">
            <w:pPr>
              <w:ind w:right="-6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175C8B" w:rsidRPr="00F50F7A" w:rsidRDefault="00F50F7A" w:rsidP="008C62DF">
      <w:pPr>
        <w:jc w:val="center"/>
        <w:rPr>
          <w:rFonts w:ascii="Arial" w:hAnsi="Arial" w:cs="Arial"/>
        </w:rPr>
      </w:pPr>
    </w:p>
    <w:p w:rsidR="008C62DF" w:rsidRPr="00F50F7A" w:rsidRDefault="008C62DF" w:rsidP="008C62DF">
      <w:pPr>
        <w:spacing w:after="0" w:line="240" w:lineRule="auto"/>
        <w:ind w:right="-60"/>
        <w:jc w:val="center"/>
        <w:rPr>
          <w:rFonts w:ascii="Arial" w:eastAsia="Times New Roman" w:hAnsi="Arial" w:cs="Arial"/>
          <w:lang w:eastAsia="ar-SA"/>
        </w:rPr>
      </w:pPr>
      <w:r w:rsidRPr="00F50F7A">
        <w:rPr>
          <w:rFonts w:ascii="Arial" w:eastAsia="Times New Roman" w:hAnsi="Arial" w:cs="Arial"/>
          <w:lang w:eastAsia="ar-SA"/>
        </w:rPr>
        <w:t>Заявка</w:t>
      </w:r>
    </w:p>
    <w:p w:rsidR="008C62DF" w:rsidRPr="00F50F7A" w:rsidRDefault="008C62DF" w:rsidP="008C62DF">
      <w:pPr>
        <w:jc w:val="center"/>
        <w:rPr>
          <w:rFonts w:ascii="Arial" w:eastAsia="Times New Roman" w:hAnsi="Arial" w:cs="Arial"/>
          <w:lang w:eastAsia="ar-SA"/>
        </w:rPr>
      </w:pPr>
      <w:r w:rsidRPr="00F50F7A">
        <w:rPr>
          <w:rFonts w:ascii="Arial" w:eastAsia="Times New Roman" w:hAnsi="Arial" w:cs="Arial"/>
          <w:lang w:eastAsia="ar-SA"/>
        </w:rPr>
        <w:t xml:space="preserve">на поверку </w:t>
      </w:r>
      <w:r w:rsidR="0038580F" w:rsidRPr="00F50F7A">
        <w:rPr>
          <w:rFonts w:ascii="Arial" w:eastAsia="Times New Roman" w:hAnsi="Arial" w:cs="Arial"/>
          <w:lang w:eastAsia="ar-SA"/>
        </w:rPr>
        <w:t>весов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851"/>
        <w:gridCol w:w="5455"/>
        <w:gridCol w:w="2410"/>
        <w:gridCol w:w="1774"/>
      </w:tblGrid>
      <w:tr w:rsidR="0038580F" w:rsidRPr="00F50F7A" w:rsidTr="00DA4A09">
        <w:tc>
          <w:tcPr>
            <w:tcW w:w="851" w:type="dxa"/>
            <w:shd w:val="clear" w:color="auto" w:fill="D9D9D9" w:themeFill="background1" w:themeFillShade="D9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5455" w:type="dxa"/>
            <w:shd w:val="clear" w:color="auto" w:fill="D9D9D9" w:themeFill="background1" w:themeFillShade="D9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Тип модификация весов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8580F" w:rsidRPr="00F50F7A" w:rsidRDefault="0038580F" w:rsidP="0038580F">
            <w:pPr>
              <w:ind w:firstLine="33"/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Предел взвешивания</w:t>
            </w:r>
          </w:p>
        </w:tc>
        <w:tc>
          <w:tcPr>
            <w:tcW w:w="1774" w:type="dxa"/>
            <w:shd w:val="clear" w:color="auto" w:fill="D9D9D9" w:themeFill="background1" w:themeFillShade="D9"/>
          </w:tcPr>
          <w:p w:rsidR="0038580F" w:rsidRPr="00F50F7A" w:rsidRDefault="0038580F" w:rsidP="0038580F">
            <w:pPr>
              <w:ind w:firstLine="33"/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Заводской №</w:t>
            </w:r>
          </w:p>
        </w:tc>
        <w:bookmarkStart w:id="0" w:name="_GoBack"/>
        <w:bookmarkEnd w:id="0"/>
      </w:tr>
      <w:tr w:rsidR="0038580F" w:rsidRPr="00F50F7A" w:rsidTr="00DA4A09">
        <w:tc>
          <w:tcPr>
            <w:tcW w:w="851" w:type="dxa"/>
          </w:tcPr>
          <w:p w:rsidR="0038580F" w:rsidRPr="00F50F7A" w:rsidRDefault="00303B0F" w:rsidP="004E0996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455" w:type="dxa"/>
          </w:tcPr>
          <w:p w:rsidR="0038580F" w:rsidRPr="00F50F7A" w:rsidRDefault="0038580F" w:rsidP="004E099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80F" w:rsidRPr="00F50F7A" w:rsidTr="00DA4A09">
        <w:tc>
          <w:tcPr>
            <w:tcW w:w="851" w:type="dxa"/>
          </w:tcPr>
          <w:p w:rsidR="0038580F" w:rsidRPr="00F50F7A" w:rsidRDefault="00303B0F" w:rsidP="005A7252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455" w:type="dxa"/>
          </w:tcPr>
          <w:p w:rsidR="0038580F" w:rsidRPr="00F50F7A" w:rsidRDefault="0038580F" w:rsidP="005A72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:rsidR="0038580F" w:rsidRPr="00F50F7A" w:rsidRDefault="0038580F" w:rsidP="008C62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62DF" w:rsidRPr="00F50F7A" w:rsidRDefault="008C62DF" w:rsidP="008C62DF">
      <w:pPr>
        <w:rPr>
          <w:rFonts w:ascii="Arial" w:hAnsi="Arial" w:cs="Arial"/>
        </w:rPr>
      </w:pPr>
    </w:p>
    <w:p w:rsidR="008C62DF" w:rsidRPr="00F50F7A" w:rsidRDefault="008C62DF" w:rsidP="008C62DF">
      <w:pPr>
        <w:rPr>
          <w:rFonts w:ascii="Arial" w:hAnsi="Arial" w:cs="Arial"/>
        </w:rPr>
      </w:pPr>
    </w:p>
    <w:tbl>
      <w:tblPr>
        <w:tblStyle w:val="a3"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953"/>
      </w:tblGrid>
      <w:tr w:rsidR="005A7252" w:rsidRPr="00F50F7A" w:rsidTr="00531901">
        <w:tc>
          <w:tcPr>
            <w:tcW w:w="4644" w:type="dxa"/>
            <w:vAlign w:val="center"/>
          </w:tcPr>
          <w:p w:rsidR="005A7252" w:rsidRPr="00F50F7A" w:rsidRDefault="005A7252" w:rsidP="00531901">
            <w:pPr>
              <w:rPr>
                <w:rFonts w:ascii="Arial" w:hAnsi="Arial" w:cs="Arial"/>
                <w:sz w:val="22"/>
                <w:szCs w:val="22"/>
              </w:rPr>
            </w:pPr>
            <w:r w:rsidRPr="00F50F7A">
              <w:rPr>
                <w:rFonts w:ascii="Arial" w:hAnsi="Arial" w:cs="Arial"/>
                <w:sz w:val="22"/>
                <w:szCs w:val="22"/>
              </w:rPr>
              <w:t>Телефон ответственного за весы для связи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5A7252" w:rsidRPr="00F50F7A" w:rsidRDefault="005A7252" w:rsidP="0053190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A7252" w:rsidRPr="00F50F7A" w:rsidRDefault="005A7252" w:rsidP="008C62DF">
      <w:pPr>
        <w:rPr>
          <w:rFonts w:ascii="Arial" w:hAnsi="Arial" w:cs="Arial"/>
        </w:rPr>
      </w:pPr>
    </w:p>
    <w:p w:rsidR="005A7252" w:rsidRPr="00F50F7A" w:rsidRDefault="005A7252">
      <w:pPr>
        <w:rPr>
          <w:rFonts w:ascii="Arial" w:hAnsi="Arial" w:cs="Arial"/>
        </w:rPr>
      </w:pPr>
    </w:p>
    <w:sectPr w:rsidR="005A7252" w:rsidRPr="00F50F7A" w:rsidSect="0038580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FA"/>
    <w:rsid w:val="00303B0F"/>
    <w:rsid w:val="0038580F"/>
    <w:rsid w:val="00531901"/>
    <w:rsid w:val="00570F69"/>
    <w:rsid w:val="005956FA"/>
    <w:rsid w:val="005A7252"/>
    <w:rsid w:val="006536FC"/>
    <w:rsid w:val="008C62DF"/>
    <w:rsid w:val="00DA4A09"/>
    <w:rsid w:val="00F5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696BD-8ACF-4204-B6AC-BFECFAEA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2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2D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 А.В.</dc:creator>
  <cp:keywords/>
  <dc:description/>
  <cp:lastModifiedBy>Нигматуллина А.С.</cp:lastModifiedBy>
  <cp:revision>5</cp:revision>
  <dcterms:created xsi:type="dcterms:W3CDTF">2021-07-07T07:17:00Z</dcterms:created>
  <dcterms:modified xsi:type="dcterms:W3CDTF">2023-02-22T07:37:00Z</dcterms:modified>
</cp:coreProperties>
</file>